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68" w:rsidRDefault="00296019" w:rsidP="00296019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-590550</wp:posOffset>
                </wp:positionV>
                <wp:extent cx="10001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6019" w:rsidRPr="00296019" w:rsidRDefault="002960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601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様式 </w:t>
                            </w:r>
                            <w:r w:rsidRPr="00296019">
                              <w:rPr>
                                <w:rFonts w:ascii="ＭＳ ゴシック" w:eastAsia="ＭＳ ゴシック" w:hAnsi="ＭＳ ゴシック"/>
                              </w:rPr>
                              <w:t>17-01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46.5pt;width:78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" fillcolor="white [3201]" stroked="f" strokeweight=".5pt">
                <v:textbox>
                  <w:txbxContent>
                    <w:p w:rsidR="00296019" w:rsidRPr="00296019" w:rsidRDefault="002960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96019">
                        <w:rPr>
                          <w:rFonts w:ascii="ＭＳ ゴシック" w:eastAsia="ＭＳ ゴシック" w:hAnsi="ＭＳ ゴシック" w:hint="eastAsia"/>
                        </w:rPr>
                        <w:t xml:space="preserve">様式 </w:t>
                      </w:r>
                      <w:r w:rsidRPr="00296019">
                        <w:rPr>
                          <w:rFonts w:ascii="ＭＳ ゴシック" w:eastAsia="ＭＳ ゴシック" w:hAnsi="ＭＳ ゴシック"/>
                        </w:rPr>
                        <w:t>17-01</w:t>
                      </w:r>
                    </w:p>
                  </w:txbxContent>
                </v:textbox>
              </v:shape>
            </w:pict>
          </mc:Fallback>
        </mc:AlternateContent>
      </w:r>
      <w:r w:rsidRPr="00296019">
        <w:rPr>
          <w:rFonts w:ascii="ＭＳ ゴシック" w:eastAsia="ＭＳ ゴシック" w:hAnsi="ＭＳ ゴシック" w:hint="eastAsia"/>
          <w:sz w:val="28"/>
          <w:szCs w:val="28"/>
        </w:rPr>
        <w:t>年</w:t>
      </w:r>
      <w:bookmarkStart w:id="0" w:name="_Hlk499826131"/>
      <w:r w:rsidRPr="0029601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96019">
        <w:rPr>
          <w:rFonts w:ascii="ＭＳ ゴシック" w:eastAsia="ＭＳ ゴシック" w:hAnsi="ＭＳ ゴシック" w:hint="eastAsia"/>
          <w:sz w:val="28"/>
          <w:szCs w:val="28"/>
        </w:rPr>
        <w:t xml:space="preserve">月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96019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296019" w:rsidRDefault="00296019" w:rsidP="00296019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全国釣竿公正取引協議会</w:t>
      </w:r>
    </w:p>
    <w:p w:rsidR="00296019" w:rsidRDefault="00296019" w:rsidP="00296019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会長　藤井 治幸　</w:t>
      </w:r>
      <w:r w:rsidR="00843977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bookmarkEnd w:id="0"/>
    <w:p w:rsidR="00296019" w:rsidRDefault="00296019" w:rsidP="00296019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F44A5" w:rsidRDefault="00AF44A5" w:rsidP="00296019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96019" w:rsidRPr="00296019" w:rsidRDefault="00296019" w:rsidP="00296019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296019">
        <w:rPr>
          <w:rFonts w:ascii="ＭＳ ゴシック" w:eastAsia="ＭＳ ゴシック" w:hAnsi="ＭＳ ゴシック" w:hint="eastAsia"/>
          <w:sz w:val="32"/>
          <w:szCs w:val="28"/>
        </w:rPr>
        <w:t>公正マーク使用に関する申請書 申請手続きにかかわる</w:t>
      </w:r>
    </w:p>
    <w:p w:rsidR="00296019" w:rsidRPr="00296019" w:rsidRDefault="00296019" w:rsidP="00296019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296019">
        <w:rPr>
          <w:rFonts w:ascii="ＭＳ ゴシック" w:eastAsia="ＭＳ ゴシック" w:hAnsi="ＭＳ ゴシック" w:hint="eastAsia"/>
          <w:sz w:val="32"/>
          <w:szCs w:val="28"/>
        </w:rPr>
        <w:t>メールアドレス登録申請書</w:t>
      </w:r>
    </w:p>
    <w:p w:rsidR="00296019" w:rsidRDefault="00296019" w:rsidP="0029601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296019" w:rsidRDefault="00296019" w:rsidP="0029601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296019" w:rsidRDefault="00296019" w:rsidP="0029601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当社は全国釣竿公正取引協議会の「公正マーク使用に関する申請書」の手続きに際して、下記の担当者及びその担当者が使用するメールアドレスよりお送りいたします。</w:t>
      </w:r>
    </w:p>
    <w:p w:rsidR="00296019" w:rsidRDefault="00296019" w:rsidP="0029601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なお、担当者に変更があった場合は速やかに申請いたします。</w:t>
      </w:r>
    </w:p>
    <w:p w:rsidR="00296019" w:rsidRDefault="00296019" w:rsidP="0029601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296019" w:rsidRDefault="00296019" w:rsidP="0029601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4426"/>
        <w:gridCol w:w="2536"/>
      </w:tblGrid>
      <w:tr w:rsidR="00D4433B" w:rsidTr="00C564BD">
        <w:tc>
          <w:tcPr>
            <w:tcW w:w="2830" w:type="dxa"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44"/>
                <w:szCs w:val="40"/>
              </w:rPr>
              <w:t xml:space="preserve">　</w:t>
            </w: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名</w:t>
            </w:r>
          </w:p>
        </w:tc>
        <w:tc>
          <w:tcPr>
            <w:tcW w:w="4536" w:type="dxa"/>
          </w:tcPr>
          <w:p w:rsidR="00D4433B" w:rsidRPr="00A84F03" w:rsidRDefault="00D4433B" w:rsidP="00D4433B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  <w:tc>
          <w:tcPr>
            <w:tcW w:w="2370" w:type="dxa"/>
            <w:vMerge w:val="restart"/>
          </w:tcPr>
          <w:p w:rsidR="00C564BD" w:rsidRPr="00D4433B" w:rsidRDefault="00C564BD" w:rsidP="00C564BD">
            <w:pPr>
              <w:spacing w:line="0" w:lineRule="atLeast"/>
              <w:ind w:right="2320"/>
              <w:jc w:val="center"/>
              <w:rPr>
                <w:rFonts w:ascii="ＭＳ ゴシック" w:eastAsia="ＭＳ ゴシック" w:hAnsi="ＭＳ ゴシック" w:hint="eastAsia"/>
                <w:sz w:val="28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774065</wp:posOffset>
                      </wp:positionV>
                      <wp:extent cx="5238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4BD" w:rsidRPr="00C564BD" w:rsidRDefault="00C564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C564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0.85pt;margin-top:60.95pt;width:41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" fillcolor="white [3201]" stroked="f" strokeweight=".5pt">
                      <v:textbox>
                        <w:txbxContent>
                          <w:p w:rsidR="00C564BD" w:rsidRPr="00C564BD" w:rsidRDefault="00C564B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564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433B" w:rsidTr="00C564BD">
        <w:tc>
          <w:tcPr>
            <w:tcW w:w="2830" w:type="dxa"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代表者 役職</w:t>
            </w:r>
          </w:p>
        </w:tc>
        <w:tc>
          <w:tcPr>
            <w:tcW w:w="4536" w:type="dxa"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  <w:tc>
          <w:tcPr>
            <w:tcW w:w="2370" w:type="dxa"/>
            <w:vMerge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  <w:bookmarkStart w:id="1" w:name="_GoBack"/>
        <w:bookmarkEnd w:id="1"/>
      </w:tr>
      <w:tr w:rsidR="00D4433B" w:rsidTr="00C564BD">
        <w:tc>
          <w:tcPr>
            <w:tcW w:w="2830" w:type="dxa"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226CC9">
              <w:rPr>
                <w:rFonts w:ascii="ＭＳ ゴシック" w:eastAsia="ＭＳ ゴシック" w:hAnsi="ＭＳ ゴシック" w:hint="eastAsia"/>
                <w:sz w:val="44"/>
                <w:szCs w:val="40"/>
              </w:rPr>
              <w:t>代表者名</w:t>
            </w:r>
          </w:p>
        </w:tc>
        <w:tc>
          <w:tcPr>
            <w:tcW w:w="4536" w:type="dxa"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  <w:tc>
          <w:tcPr>
            <w:tcW w:w="2370" w:type="dxa"/>
            <w:vMerge/>
          </w:tcPr>
          <w:p w:rsidR="00D4433B" w:rsidRPr="00A84F03" w:rsidRDefault="00D4433B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</w:tr>
      <w:tr w:rsidR="00296019" w:rsidTr="00C564BD">
        <w:tc>
          <w:tcPr>
            <w:tcW w:w="2830" w:type="dxa"/>
          </w:tcPr>
          <w:p w:rsidR="00296019" w:rsidRDefault="00226CC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0"/>
              </w:rPr>
              <w:t>住　所</w:t>
            </w:r>
          </w:p>
          <w:p w:rsidR="00226CC9" w:rsidRPr="00A84F03" w:rsidRDefault="00226CC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  <w:tc>
          <w:tcPr>
            <w:tcW w:w="6906" w:type="dxa"/>
            <w:gridSpan w:val="2"/>
          </w:tcPr>
          <w:p w:rsidR="00296019" w:rsidRPr="00A84F03" w:rsidRDefault="00226CC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0"/>
              </w:rPr>
              <w:t>〒</w:t>
            </w:r>
          </w:p>
        </w:tc>
      </w:tr>
      <w:tr w:rsidR="00296019" w:rsidTr="00C564BD">
        <w:tc>
          <w:tcPr>
            <w:tcW w:w="2830" w:type="dxa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担当者 所属</w:t>
            </w:r>
          </w:p>
        </w:tc>
        <w:tc>
          <w:tcPr>
            <w:tcW w:w="6906" w:type="dxa"/>
            <w:gridSpan w:val="2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</w:tr>
      <w:tr w:rsidR="00296019" w:rsidTr="00C564BD">
        <w:tc>
          <w:tcPr>
            <w:tcW w:w="2830" w:type="dxa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担当者 役職</w:t>
            </w:r>
          </w:p>
        </w:tc>
        <w:tc>
          <w:tcPr>
            <w:tcW w:w="6906" w:type="dxa"/>
            <w:gridSpan w:val="2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</w:tr>
      <w:tr w:rsidR="00296019" w:rsidTr="00C564BD">
        <w:tc>
          <w:tcPr>
            <w:tcW w:w="2830" w:type="dxa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担当者 氏名</w:t>
            </w:r>
          </w:p>
        </w:tc>
        <w:tc>
          <w:tcPr>
            <w:tcW w:w="6906" w:type="dxa"/>
            <w:gridSpan w:val="2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</w:tr>
      <w:tr w:rsidR="00296019" w:rsidTr="00C564BD">
        <w:tc>
          <w:tcPr>
            <w:tcW w:w="2830" w:type="dxa"/>
          </w:tcPr>
          <w:p w:rsid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 xml:space="preserve">担当者 </w:t>
            </w:r>
          </w:p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226CC9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メールアドレス</w:t>
            </w:r>
          </w:p>
        </w:tc>
        <w:tc>
          <w:tcPr>
            <w:tcW w:w="6906" w:type="dxa"/>
            <w:gridSpan w:val="2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</w:tr>
      <w:tr w:rsidR="00296019" w:rsidTr="00C564BD">
        <w:tc>
          <w:tcPr>
            <w:tcW w:w="2830" w:type="dxa"/>
          </w:tcPr>
          <w:p w:rsidR="00226CC9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 xml:space="preserve">担当者 </w:t>
            </w:r>
          </w:p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  <w:r w:rsidRPr="00A84F03">
              <w:rPr>
                <w:rFonts w:ascii="ＭＳ ゴシック" w:eastAsia="ＭＳ ゴシック" w:hAnsi="ＭＳ ゴシック" w:hint="eastAsia"/>
                <w:sz w:val="44"/>
                <w:szCs w:val="40"/>
              </w:rPr>
              <w:t>電話連絡先</w:t>
            </w:r>
          </w:p>
        </w:tc>
        <w:tc>
          <w:tcPr>
            <w:tcW w:w="6906" w:type="dxa"/>
            <w:gridSpan w:val="2"/>
          </w:tcPr>
          <w:p w:rsidR="00296019" w:rsidRPr="00A84F03" w:rsidRDefault="00296019" w:rsidP="00296019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0"/>
              </w:rPr>
            </w:pPr>
          </w:p>
        </w:tc>
      </w:tr>
    </w:tbl>
    <w:p w:rsidR="00296019" w:rsidRDefault="00296019" w:rsidP="00296019">
      <w:pPr>
        <w:pStyle w:val="a4"/>
      </w:pPr>
      <w:r>
        <w:rPr>
          <w:rFonts w:hint="eastAsia"/>
        </w:rPr>
        <w:t>以上</w:t>
      </w:r>
    </w:p>
    <w:p w:rsidR="00296019" w:rsidRPr="00296019" w:rsidRDefault="00296019" w:rsidP="00296019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</w:p>
    <w:sectPr w:rsidR="00296019" w:rsidRPr="00296019" w:rsidSect="002960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D3" w:rsidRDefault="00532BD3" w:rsidP="00D4433B">
      <w:r>
        <w:separator/>
      </w:r>
    </w:p>
  </w:endnote>
  <w:endnote w:type="continuationSeparator" w:id="0">
    <w:p w:rsidR="00532BD3" w:rsidRDefault="00532BD3" w:rsidP="00D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D3" w:rsidRDefault="00532BD3" w:rsidP="00D4433B">
      <w:r>
        <w:separator/>
      </w:r>
    </w:p>
  </w:footnote>
  <w:footnote w:type="continuationSeparator" w:id="0">
    <w:p w:rsidR="00532BD3" w:rsidRDefault="00532BD3" w:rsidP="00D4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9"/>
    <w:rsid w:val="00226CC9"/>
    <w:rsid w:val="00296019"/>
    <w:rsid w:val="002C1968"/>
    <w:rsid w:val="00532BD3"/>
    <w:rsid w:val="00843977"/>
    <w:rsid w:val="00A84F03"/>
    <w:rsid w:val="00AF44A5"/>
    <w:rsid w:val="00C564BD"/>
    <w:rsid w:val="00D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E012F"/>
  <w15:chartTrackingRefBased/>
  <w15:docId w15:val="{A0732213-3E0E-4FE1-A001-A6333A59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96019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296019"/>
    <w:rPr>
      <w:rFonts w:ascii="ＭＳ ゴシック" w:eastAsia="ＭＳ ゴシック" w:hAnsi="ＭＳ ゴシック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4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33B"/>
  </w:style>
  <w:style w:type="paragraph" w:styleId="a8">
    <w:name w:val="footer"/>
    <w:basedOn w:val="a"/>
    <w:link w:val="a9"/>
    <w:uiPriority w:val="99"/>
    <w:unhideWhenUsed/>
    <w:rsid w:val="00D4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全国釣竿公正取引協議会全国釣竿公正取引協議会</dc:creator>
  <cp:keywords/>
  <dc:description/>
  <cp:lastModifiedBy>全国釣竿公正取引協議会</cp:lastModifiedBy>
  <cp:revision>3</cp:revision>
  <dcterms:created xsi:type="dcterms:W3CDTF">2017-11-30T07:22:00Z</dcterms:created>
  <dcterms:modified xsi:type="dcterms:W3CDTF">2017-11-30T09:50:00Z</dcterms:modified>
</cp:coreProperties>
</file>